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1" descr="负压救护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负压救护车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2" descr="负压救护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负压救护车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DB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2020-08-31T06:14:54Z</dcterms:created>
  <dc:creator>Administrator</dc:creator>
  <cp:lastModifiedBy>魏乐</cp:lastModifiedBy>
  <dcterms:modified xsi:type="dcterms:W3CDTF">2020-08-31T06:14:59Z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