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附表：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44"/>
          <w:szCs w:val="44"/>
          <w:shd w:val="clear" w:fill="FFFFFF"/>
          <w:lang w:val="en-US" w:eastAsia="zh-CN" w:bidi="ar"/>
        </w:rPr>
        <w:t>供应商竞争性磋商报名表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项目名称：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 w:eastAsiaTheme="minorEastAsia"/>
          <w:b w:val="0"/>
          <w:i w:val="0"/>
          <w:caps w:val="0"/>
          <w:color w:val="666666"/>
          <w:spacing w:val="0"/>
          <w:sz w:val="18"/>
          <w:szCs w:val="1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项目编号：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                      </w:t>
      </w:r>
      <w:r>
        <w:rPr>
          <w:rFonts w:hint="eastAsia" w:ascii="Times New Roman" w:hAnsi="Times New Roman" w:cs="Times New Roman"/>
          <w:b w:val="0"/>
          <w:i w:val="0"/>
          <w:caps w:val="0"/>
          <w:color w:val="666666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</w:t>
      </w:r>
      <w:bookmarkStart w:id="0" w:name="_GoBack"/>
      <w:bookmarkEnd w:id="0"/>
    </w:p>
    <w:tbl>
      <w:tblPr>
        <w:tblStyle w:val="2"/>
        <w:tblW w:w="833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66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供应商名称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联系人姓名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联系人电话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联系人邮箱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说明：“联系人邮箱”用于接收磋商文件。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righ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供应商名称：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（加盖公章）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E79F0"/>
    <w:rsid w:val="1CFF2D64"/>
    <w:rsid w:val="248A6BCB"/>
    <w:rsid w:val="3FCE79F0"/>
    <w:rsid w:val="402A11CE"/>
    <w:rsid w:val="4DF77B95"/>
    <w:rsid w:val="4E4E756B"/>
    <w:rsid w:val="6ABC07C4"/>
    <w:rsid w:val="71F135A6"/>
    <w:rsid w:val="7BE734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2018-04-11T03:02:00Z</dcterms:created>
  <dc:creator>Administrator</dc:creator>
  <cp:lastModifiedBy>Administrator</cp:lastModifiedBy>
  <dcterms:modified xsi:type="dcterms:W3CDTF">2020-09-09T08:10:30Z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