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0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1005"/>
        <w:gridCol w:w="2953"/>
        <w:gridCol w:w="3425"/>
        <w:gridCol w:w="3652"/>
        <w:gridCol w:w="3707"/>
      </w:tblGrid>
      <w:tr w:rsidR="001A387A" w:rsidRPr="001A387A" w:rsidTr="001A387A">
        <w:trPr>
          <w:trHeight w:val="630"/>
        </w:trPr>
        <w:tc>
          <w:tcPr>
            <w:tcW w:w="117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bookmarkStart w:id="0" w:name="_GoBack"/>
            <w:bookmarkEnd w:id="0"/>
            <w:r w:rsidRPr="001A387A">
              <w:rPr>
                <w:rFonts w:ascii="方正小标宋简体" w:eastAsia="方正小标宋简体" w:hAnsi="宋体" w:cs="宋体" w:hint="eastAsia"/>
                <w:kern w:val="0"/>
                <w:sz w:val="41"/>
                <w:szCs w:val="41"/>
              </w:rPr>
              <w:t>省、市体育部门及发放平台2022“惠动湖北”体育消费券咨询投诉电话、邮箱</w:t>
            </w:r>
          </w:p>
        </w:tc>
      </w:tr>
      <w:tr w:rsidR="001A387A" w:rsidRPr="001A387A" w:rsidTr="001A387A">
        <w:trPr>
          <w:trHeight w:val="48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02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261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27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联系时间</w:t>
            </w:r>
          </w:p>
        </w:tc>
      </w:tr>
      <w:tr w:rsidR="001A387A" w:rsidRPr="001A387A" w:rsidTr="001A387A">
        <w:trPr>
          <w:trHeight w:val="88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省级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省体育局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027-87717552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hbstycyfzzx2021@163.com</w:t>
            </w:r>
          </w:p>
        </w:tc>
        <w:tc>
          <w:tcPr>
            <w:tcW w:w="28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下午：14：30-18：00</w:t>
            </w:r>
          </w:p>
        </w:tc>
      </w:tr>
      <w:tr w:rsidR="001A387A" w:rsidRPr="001A387A" w:rsidTr="001A387A">
        <w:trPr>
          <w:trHeight w:val="82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68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wordWrap w:val="0"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各市州</w:t>
            </w:r>
          </w:p>
          <w:p w:rsidR="001A387A" w:rsidRPr="001A387A" w:rsidRDefault="001A387A" w:rsidP="001A387A">
            <w:pPr>
              <w:widowControl/>
              <w:wordWrap w:val="0"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武汉市体育局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027-85552103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5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3"/>
                  <w:szCs w:val="23"/>
                </w:rPr>
                <w:t>wuhanty2022@163.com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上午：09：00-12：00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下午：14：00-17：30</w:t>
            </w:r>
          </w:p>
        </w:tc>
      </w:tr>
      <w:tr w:rsidR="001A387A" w:rsidRPr="001A387A" w:rsidTr="001A387A">
        <w:trPr>
          <w:trHeight w:val="82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襄阳市文化和旅游局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0710－3527517，3513069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6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731295451@qq.com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下午：14：30-18：00</w:t>
            </w:r>
          </w:p>
        </w:tc>
      </w:tr>
      <w:tr w:rsidR="001A387A" w:rsidRPr="001A387A" w:rsidTr="001A387A">
        <w:trPr>
          <w:trHeight w:val="84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宜昌市体育局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0717-6232019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7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419907346@qq.com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下午：14：30-18：00</w:t>
            </w:r>
          </w:p>
        </w:tc>
      </w:tr>
      <w:tr w:rsidR="001A387A" w:rsidRPr="001A387A" w:rsidTr="001A387A">
        <w:trPr>
          <w:trHeight w:val="79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黄石市体育事业发展中心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0714-3861680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8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164099962@qq.com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75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十堰市文化和旅游局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0719-8125760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9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sywl8125777@163.com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9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9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9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9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0716-8527576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9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0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361258624@qq.com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9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82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荆门市文化和旅游局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0724-2376775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1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937614236@qq.com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下午：14：30-18：00</w:t>
            </w:r>
          </w:p>
        </w:tc>
      </w:tr>
      <w:tr w:rsidR="001A387A" w:rsidRPr="001A387A" w:rsidTr="001A387A">
        <w:trPr>
          <w:trHeight w:val="81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鄂州市文化和旅游局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027-53083612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2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80257495@qq.com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79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孝感市体育局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0712-2823038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3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xgwl2838033@163.com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下午：15：00-18：00</w:t>
            </w:r>
          </w:p>
        </w:tc>
      </w:tr>
      <w:tr w:rsidR="001A387A" w:rsidRPr="001A387A" w:rsidTr="001A387A">
        <w:trPr>
          <w:trHeight w:val="81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黄冈市体育事业发展中心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0713-8352280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4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463354525@qq.com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81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咸宁市体育事业发展中心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0715-8265957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5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605121719@qq.com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下午：14：30-18：00</w:t>
            </w:r>
          </w:p>
        </w:tc>
      </w:tr>
      <w:tr w:rsidR="001A387A" w:rsidRPr="001A387A" w:rsidTr="001A387A">
        <w:trPr>
          <w:trHeight w:val="79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随州市体育局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0722-3596530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3596136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6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2865379507@qq.com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79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恩施州文化和旅游局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0718-8222520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7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1363408369@qq.com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84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仙桃市体育事业发展中心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0728—3235096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8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279396254@qq.com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84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天门市文化和旅游局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0728-5362699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19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365895578@qq.com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下午：14：30-17：30</w:t>
            </w:r>
          </w:p>
        </w:tc>
      </w:tr>
      <w:tr w:rsidR="001A387A" w:rsidRPr="001A387A" w:rsidTr="001A387A">
        <w:trPr>
          <w:trHeight w:val="87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潜江市体育局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0728-6242823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20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351656828@qq.com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上午：08：30-12：00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下午：14：30-18：00</w:t>
            </w:r>
          </w:p>
        </w:tc>
      </w:tr>
      <w:tr w:rsidR="001A387A" w:rsidRPr="001A387A" w:rsidTr="001A387A">
        <w:trPr>
          <w:trHeight w:val="78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神农架文化和旅游局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0719-3332497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3A7759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21" w:history="1">
              <w:r w:rsidR="001A387A" w:rsidRPr="001A387A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27122477@qq.com</w:t>
              </w:r>
            </w:hyperlink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法定工作日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上午：09：30-12：00</w:t>
            </w: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下午：14：30-18：00</w:t>
            </w:r>
          </w:p>
        </w:tc>
      </w:tr>
      <w:tr w:rsidR="001A387A" w:rsidRPr="001A387A" w:rsidTr="001A387A">
        <w:trPr>
          <w:trHeight w:val="540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平台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支付宝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95188或者支付宝端在线客服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周一至周日 8:00-24:00</w:t>
            </w:r>
          </w:p>
        </w:tc>
      </w:tr>
      <w:tr w:rsidR="001A387A" w:rsidRPr="001A387A" w:rsidTr="001A387A">
        <w:trPr>
          <w:trHeight w:val="495"/>
        </w:trPr>
        <w:tc>
          <w:tcPr>
            <w:tcW w:w="5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/>
                <w:kern w:val="0"/>
                <w:szCs w:val="21"/>
              </w:rPr>
              <w:t> </w:t>
            </w:r>
            <w:r w:rsidRPr="001A387A">
              <w:rPr>
                <w:rFonts w:ascii="宋体" w:eastAsia="宋体" w:hAnsi="宋体" w:cs="宋体"/>
                <w:kern w:val="0"/>
                <w:szCs w:val="21"/>
              </w:rPr>
              <w:t>平台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云闪付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95516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512147911@qq.com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387A" w:rsidRPr="001A387A" w:rsidRDefault="001A387A" w:rsidP="001A387A">
            <w:pPr>
              <w:widowControl/>
              <w:spacing w:line="25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A38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周一至周日 24小时</w:t>
            </w:r>
          </w:p>
        </w:tc>
      </w:tr>
    </w:tbl>
    <w:p w:rsidR="001A387A" w:rsidRPr="001A387A" w:rsidRDefault="001A387A" w:rsidP="001A387A">
      <w:pPr>
        <w:widowControl/>
        <w:shd w:val="clear" w:color="auto" w:fill="FFFFFF"/>
        <w:spacing w:line="495" w:lineRule="atLeast"/>
        <w:ind w:left="1605"/>
        <w:textAlignment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1A387A" w:rsidRPr="001A387A" w:rsidRDefault="001A387A" w:rsidP="001A387A">
      <w:pPr>
        <w:widowControl/>
        <w:shd w:val="clear" w:color="auto" w:fill="FFFFFF"/>
        <w:spacing w:line="495" w:lineRule="atLeast"/>
        <w:ind w:left="1605"/>
        <w:textAlignment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1A387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shd w:val="clear" w:color="auto" w:fill="FFFFFF"/>
        </w:rPr>
        <w:br/>
      </w:r>
    </w:p>
    <w:p w:rsidR="001A387A" w:rsidRPr="001A387A" w:rsidRDefault="001A387A" w:rsidP="001A387A">
      <w:pPr>
        <w:widowControl/>
        <w:shd w:val="clear" w:color="auto" w:fill="FFFFFF"/>
        <w:spacing w:line="495" w:lineRule="atLeast"/>
        <w:ind w:left="1605"/>
        <w:textAlignment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1A387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shd w:val="clear" w:color="auto" w:fill="FFFFFF"/>
        </w:rPr>
        <w:br/>
      </w:r>
    </w:p>
    <w:p w:rsidR="001A387A" w:rsidRPr="001A387A" w:rsidRDefault="001A387A" w:rsidP="001A387A">
      <w:pPr>
        <w:widowControl/>
        <w:shd w:val="clear" w:color="auto" w:fill="FFFFFF"/>
        <w:spacing w:line="495" w:lineRule="atLeast"/>
        <w:ind w:left="1605"/>
        <w:textAlignment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1A387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shd w:val="clear" w:color="auto" w:fill="FFFFFF"/>
        </w:rPr>
        <w:br/>
      </w:r>
    </w:p>
    <w:p w:rsidR="001A387A" w:rsidRPr="001A387A" w:rsidRDefault="001A387A" w:rsidP="001A387A">
      <w:pPr>
        <w:widowControl/>
        <w:shd w:val="clear" w:color="auto" w:fill="FFFFFF"/>
        <w:spacing w:line="495" w:lineRule="atLeast"/>
        <w:ind w:left="1605"/>
        <w:textAlignment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1A387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shd w:val="clear" w:color="auto" w:fill="FFFFFF"/>
        </w:rPr>
        <w:lastRenderedPageBreak/>
        <w:br/>
      </w:r>
    </w:p>
    <w:p w:rsidR="001A387A" w:rsidRPr="001A387A" w:rsidRDefault="001A387A" w:rsidP="001A387A">
      <w:pPr>
        <w:widowControl/>
        <w:shd w:val="clear" w:color="auto" w:fill="FFFFFF"/>
        <w:spacing w:line="495" w:lineRule="atLeast"/>
        <w:ind w:left="1605"/>
        <w:textAlignment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1A387A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shd w:val="clear" w:color="auto" w:fill="FFFFFF"/>
        </w:rPr>
        <w:br/>
      </w:r>
    </w:p>
    <w:p w:rsidR="00B62B10" w:rsidRDefault="003A7759"/>
    <w:sectPr w:rsidR="00B62B10" w:rsidSect="001A387A">
      <w:pgSz w:w="16838" w:h="11906" w:orient="landscape"/>
      <w:pgMar w:top="1797" w:right="567" w:bottom="179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87A"/>
    <w:rsid w:val="00013E9F"/>
    <w:rsid w:val="001A387A"/>
    <w:rsid w:val="003A7759"/>
    <w:rsid w:val="009E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13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5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64099962@qq.com" TargetMode="External"/><Relationship Id="rId13" Type="http://schemas.openxmlformats.org/officeDocument/2006/relationships/hyperlink" Target="mailto:xgwl2838033@163.com" TargetMode="External"/><Relationship Id="rId18" Type="http://schemas.openxmlformats.org/officeDocument/2006/relationships/hyperlink" Target="mailto:279396254@qq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27122477@qq.com" TargetMode="External"/><Relationship Id="rId7" Type="http://schemas.openxmlformats.org/officeDocument/2006/relationships/hyperlink" Target="mailto:419907346@qq.com" TargetMode="External"/><Relationship Id="rId12" Type="http://schemas.openxmlformats.org/officeDocument/2006/relationships/hyperlink" Target="mailto:80257495@qq.com" TargetMode="External"/><Relationship Id="rId17" Type="http://schemas.openxmlformats.org/officeDocument/2006/relationships/hyperlink" Target="mailto:1363408369@qq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2865379507@qq.com" TargetMode="External"/><Relationship Id="rId20" Type="http://schemas.openxmlformats.org/officeDocument/2006/relationships/hyperlink" Target="mailto:351656828@qq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731295451@qq.com" TargetMode="External"/><Relationship Id="rId11" Type="http://schemas.openxmlformats.org/officeDocument/2006/relationships/hyperlink" Target="mailto:937614236@qq.com" TargetMode="External"/><Relationship Id="rId5" Type="http://schemas.openxmlformats.org/officeDocument/2006/relationships/hyperlink" Target="mailto:wuhanty2022@163.com" TargetMode="External"/><Relationship Id="rId15" Type="http://schemas.openxmlformats.org/officeDocument/2006/relationships/hyperlink" Target="mailto:605121719@qq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361258624@qq.com" TargetMode="External"/><Relationship Id="rId19" Type="http://schemas.openxmlformats.org/officeDocument/2006/relationships/hyperlink" Target="mailto:365895578@qq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ywl8125777@163.com" TargetMode="External"/><Relationship Id="rId14" Type="http://schemas.openxmlformats.org/officeDocument/2006/relationships/hyperlink" Target="mailto:463354525@qq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347</Words>
  <Characters>1980</Characters>
  <Application>Microsoft Office Word</Application>
  <DocSecurity>0</DocSecurity>
  <Lines>16</Lines>
  <Paragraphs>4</Paragraphs>
  <ScaleCrop>false</ScaleCrop>
  <Company>Microsoft</Company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2022-07-06T13:53:00Z</dcterms:created>
  <dcterms:modified xsi:type="dcterms:W3CDTF">2022-07-06T13:53:00Z</dcterms:modified>
</cp:coreProperties>
</file>